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518C" w:rsidP="0060518C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60518C" w:rsidP="0060518C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60518C" w:rsidP="0060518C">
      <w:pPr>
        <w:jc w:val="center"/>
        <w:rPr>
          <w:sz w:val="26"/>
          <w:szCs w:val="26"/>
        </w:rPr>
      </w:pPr>
    </w:p>
    <w:p w:rsidR="0060518C" w:rsidP="0060518C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24 ноября 2025 года</w:t>
      </w:r>
    </w:p>
    <w:p w:rsidR="0060518C" w:rsidP="0060518C">
      <w:pPr>
        <w:jc w:val="both"/>
        <w:rPr>
          <w:sz w:val="26"/>
          <w:szCs w:val="26"/>
        </w:rPr>
      </w:pPr>
    </w:p>
    <w:p w:rsidR="0060518C" w:rsidP="0060518C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60518C" w:rsidP="0039238D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5-1181-2802/2025, возбужденное по ч.1 ст.20.25 КоАП РФ в отношении </w:t>
      </w:r>
      <w:r>
        <w:rPr>
          <w:b/>
          <w:sz w:val="26"/>
          <w:szCs w:val="26"/>
        </w:rPr>
        <w:t>Кондинкиной</w:t>
      </w:r>
      <w:r>
        <w:rPr>
          <w:b/>
          <w:sz w:val="26"/>
          <w:szCs w:val="26"/>
        </w:rPr>
        <w:t xml:space="preserve"> </w:t>
      </w:r>
      <w:r w:rsidR="0039238D">
        <w:rPr>
          <w:sz w:val="26"/>
          <w:szCs w:val="26"/>
        </w:rPr>
        <w:t>***,</w:t>
      </w:r>
    </w:p>
    <w:p w:rsidR="0060518C" w:rsidP="0060518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60518C" w:rsidP="0060518C">
      <w:pPr>
        <w:jc w:val="center"/>
        <w:rPr>
          <w:sz w:val="26"/>
          <w:szCs w:val="26"/>
        </w:rPr>
      </w:pPr>
    </w:p>
    <w:p w:rsidR="0060518C" w:rsidP="0060518C">
      <w:pPr>
        <w:pStyle w:val="BodyText"/>
        <w:ind w:firstLine="720"/>
        <w:rPr>
          <w:szCs w:val="26"/>
        </w:rPr>
      </w:pPr>
      <w:r>
        <w:rPr>
          <w:szCs w:val="26"/>
        </w:rPr>
        <w:t xml:space="preserve">29.07.2025 в 00 час. 01 мин. </w:t>
      </w:r>
      <w:r>
        <w:rPr>
          <w:szCs w:val="26"/>
        </w:rPr>
        <w:t>Кондинкина</w:t>
      </w:r>
      <w:r>
        <w:rPr>
          <w:szCs w:val="26"/>
        </w:rPr>
        <w:t xml:space="preserve"> О.А., проживающая по адресу: </w:t>
      </w:r>
      <w:r w:rsidR="0039238D">
        <w:rPr>
          <w:szCs w:val="26"/>
        </w:rPr>
        <w:t>**</w:t>
      </w:r>
      <w:r w:rsidR="0039238D">
        <w:rPr>
          <w:szCs w:val="26"/>
        </w:rPr>
        <w:t>*,</w:t>
      </w:r>
      <w:r>
        <w:rPr>
          <w:szCs w:val="26"/>
        </w:rPr>
        <w:t>не</w:t>
      </w:r>
      <w:r>
        <w:rPr>
          <w:szCs w:val="26"/>
        </w:rPr>
        <w:t xml:space="preserve"> уплатила административный штраф в установленные законом сроки в размере 5000 рублей по постановлению по делу об административном правонарушении </w:t>
      </w:r>
      <w:r w:rsidR="0039238D">
        <w:rPr>
          <w:szCs w:val="26"/>
        </w:rPr>
        <w:t>***,</w:t>
      </w:r>
      <w:r>
        <w:rPr>
          <w:szCs w:val="26"/>
        </w:rPr>
        <w:t>от 22.04.2025.</w:t>
      </w:r>
    </w:p>
    <w:p w:rsidR="0060518C" w:rsidP="0060518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Кондинкина</w:t>
      </w:r>
      <w:r>
        <w:rPr>
          <w:sz w:val="26"/>
          <w:szCs w:val="26"/>
        </w:rPr>
        <w:t xml:space="preserve"> О.А. не явилась, о месте и времени рассмотрения дела извещена надлежащим образом. Ходатайство об отложении рассмотрения дела не поступило; уважительная причина неявки судом не установлена.</w:t>
      </w:r>
    </w:p>
    <w:p w:rsidR="0060518C" w:rsidP="006051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60518C" w:rsidP="006051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60518C" w:rsidP="006051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60518C" w:rsidP="0060518C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Кондинкиной</w:t>
      </w:r>
      <w:r>
        <w:rPr>
          <w:szCs w:val="26"/>
        </w:rPr>
        <w:t xml:space="preserve"> О.А. в неуплате штрафа в установленный законом </w:t>
      </w:r>
      <w:r>
        <w:rPr>
          <w:szCs w:val="26"/>
        </w:rPr>
        <w:t>срок  подтверждается</w:t>
      </w:r>
      <w:r>
        <w:rPr>
          <w:szCs w:val="26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 сведениями об отсутствии уплаты штрафа, выпиской из ЕГРЮЛ.</w:t>
      </w:r>
    </w:p>
    <w:p w:rsidR="0060518C" w:rsidP="0060518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60518C" w:rsidP="0060518C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Кондинкиной</w:t>
      </w:r>
      <w:r>
        <w:rPr>
          <w:szCs w:val="26"/>
        </w:rPr>
        <w:t xml:space="preserve"> О.А и ее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60518C" w:rsidP="0060518C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60518C" w:rsidP="0060518C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60518C" w:rsidP="006051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60518C" w:rsidP="0060518C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60518C" w:rsidP="0060518C">
      <w:pPr>
        <w:rPr>
          <w:b/>
          <w:snapToGrid w:val="0"/>
          <w:color w:val="000000"/>
          <w:sz w:val="26"/>
          <w:szCs w:val="26"/>
        </w:rPr>
      </w:pPr>
    </w:p>
    <w:p w:rsidR="0060518C" w:rsidP="0060518C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60518C" w:rsidP="0060518C">
      <w:pPr>
        <w:jc w:val="center"/>
        <w:rPr>
          <w:snapToGrid w:val="0"/>
          <w:color w:val="000000"/>
          <w:sz w:val="26"/>
          <w:szCs w:val="26"/>
        </w:rPr>
      </w:pPr>
    </w:p>
    <w:p w:rsidR="0060518C" w:rsidP="0060518C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Кондинкину</w:t>
      </w:r>
      <w:r>
        <w:rPr>
          <w:b/>
          <w:sz w:val="26"/>
          <w:szCs w:val="26"/>
        </w:rPr>
        <w:t xml:space="preserve"> </w:t>
      </w:r>
      <w:r w:rsidR="0039238D">
        <w:rPr>
          <w:sz w:val="26"/>
          <w:szCs w:val="26"/>
        </w:rPr>
        <w:t>***,</w:t>
      </w:r>
      <w:r>
        <w:rPr>
          <w:snapToGrid w:val="0"/>
          <w:sz w:val="26"/>
          <w:szCs w:val="26"/>
        </w:rPr>
        <w:t>виновной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10000 рублей.</w:t>
      </w:r>
    </w:p>
    <w:p w:rsidR="0060518C" w:rsidP="0060518C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60518C" w:rsidP="0060518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60518C" w:rsidP="0060518C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60518C" w:rsidP="006051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60518C" w:rsidP="006051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60518C" w:rsidP="006051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60518C" w:rsidP="006051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60518C" w:rsidP="0060518C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60518C" w:rsidP="006051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60518C" w:rsidP="006051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60518C" w:rsidP="006051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60518C" w:rsidP="006051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60518C" w:rsidP="006051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60518C" w:rsidP="006051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60518C" w:rsidP="006051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60518C" w:rsidP="006051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60518C">
        <w:rPr>
          <w:bCs/>
          <w:sz w:val="26"/>
          <w:szCs w:val="26"/>
        </w:rPr>
        <w:t>0412365400715011812520177</w:t>
      </w:r>
    </w:p>
    <w:p w:rsidR="0060518C" w:rsidP="006051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0518C" w:rsidP="006051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0518C" w:rsidP="0060518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60518C" w:rsidP="0060518C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60518C" w:rsidP="0060518C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E35F5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59"/>
    <w:rsid w:val="0039238D"/>
    <w:rsid w:val="00554559"/>
    <w:rsid w:val="0060518C"/>
    <w:rsid w:val="00E35F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BB3100-DE1D-4E37-9422-50159033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0518C"/>
    <w:rPr>
      <w:color w:val="0000FF"/>
      <w:u w:val="single"/>
    </w:rPr>
  </w:style>
  <w:style w:type="paragraph" w:styleId="Title">
    <w:name w:val="Title"/>
    <w:basedOn w:val="Normal"/>
    <w:link w:val="a"/>
    <w:qFormat/>
    <w:rsid w:val="0060518C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60518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60518C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60518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60518C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60518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60518C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60518C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60518C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6051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